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291" w:rsidRPr="00485E00" w:rsidRDefault="00107291" w:rsidP="00107291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5 б класс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13</w:t>
      </w:r>
      <w:r w:rsidRPr="00485E00">
        <w:rPr>
          <w:b/>
        </w:rPr>
        <w:t>.04,20)</w:t>
      </w:r>
    </w:p>
    <w:p w:rsidR="00107291" w:rsidRPr="00BC6C12" w:rsidRDefault="00107291" w:rsidP="00107291">
      <w:r>
        <w:t xml:space="preserve">Тема: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Технико - тактические действия и приёмы игры в волейбол: </w:t>
      </w:r>
      <w:r>
        <w:t>Передача мяча сверху двумя руками над собой после перемещения (вправо. влево</w:t>
      </w:r>
      <w:proofErr w:type="gramStart"/>
      <w:r>
        <w:t xml:space="preserve"> ,</w:t>
      </w:r>
      <w:proofErr w:type="gramEnd"/>
      <w:r>
        <w:t>вперед, назад). Судейство.</w:t>
      </w:r>
    </w:p>
    <w:p w:rsidR="00107291" w:rsidRPr="00AA324D" w:rsidRDefault="00107291" w:rsidP="00107291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107291" w:rsidRDefault="00107291" w:rsidP="00107291">
      <w:r>
        <w:t xml:space="preserve">Цель урока:  Открыть электронную книгу   «Физическая культура» 5-6 -7 класс,  раздел </w:t>
      </w:r>
      <w:proofErr w:type="gramStart"/>
      <w:r>
        <w:t>–В</w:t>
      </w:r>
      <w:proofErr w:type="gramEnd"/>
      <w:r>
        <w:t>олейбол, прочитать и изучить технику приема мяча сверху  двумя руками над собой.</w:t>
      </w:r>
    </w:p>
    <w:p w:rsidR="00107291" w:rsidRDefault="00107291" w:rsidP="00107291">
      <w:r>
        <w:t>Для изучения</w:t>
      </w:r>
      <w:r w:rsidRPr="00BC6C12">
        <w:t xml:space="preserve"> </w:t>
      </w:r>
      <w:hyperlink r:id="rId5" w:history="1">
        <w:r w:rsidRPr="00BC6C12">
          <w:rPr>
            <w:rStyle w:val="a3"/>
          </w:rPr>
          <w:t>https://11klasov.ru/10516-fizicheskaja-kultura-5-7-klassy-vilenskij-mja-i-dr.html</w:t>
        </w:r>
      </w:hyperlink>
    </w:p>
    <w:p w:rsidR="00107291" w:rsidRDefault="00107291" w:rsidP="00107291">
      <w:r>
        <w:t>Домашнее задание: Основные способы перемещения волейболиста, подготовительные упражнения при приеме мяча сверху двумя руками, правила игры? ОРУ (обще-развивающие упражнения)</w:t>
      </w:r>
    </w:p>
    <w:p w:rsidR="00107291" w:rsidRDefault="00107291" w:rsidP="00107291">
      <w:pPr>
        <w:rPr>
          <w:b/>
        </w:rPr>
      </w:pPr>
    </w:p>
    <w:p w:rsidR="00107291" w:rsidRDefault="00107291" w:rsidP="00107291">
      <w:pPr>
        <w:rPr>
          <w:b/>
        </w:rPr>
      </w:pPr>
      <w:r w:rsidRPr="00485E00">
        <w:rPr>
          <w:b/>
        </w:rPr>
        <w:t>Физическая культура.5 б класс</w:t>
      </w:r>
      <w:r>
        <w:rPr>
          <w:b/>
        </w:rPr>
        <w:t xml:space="preserve"> (15.04.20)</w:t>
      </w:r>
    </w:p>
    <w:p w:rsidR="00107291" w:rsidRDefault="00107291" w:rsidP="00107291"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Технико - тактические действия и приёмы игры в волейбол: </w:t>
      </w:r>
      <w:r>
        <w:t xml:space="preserve"> </w:t>
      </w:r>
    </w:p>
    <w:p w:rsidR="00107291" w:rsidRDefault="00107291" w:rsidP="00107291">
      <w:r w:rsidRPr="00FB2C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Нижняя прямая подача мяча в парах и прием подачи</w:t>
      </w:r>
      <w:proofErr w:type="gramStart"/>
      <w:r w:rsidRPr="00FB2C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 w:rsidRPr="00FB2C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FB2CF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 по упрощенным правилам мини-волейбола. Судейство.</w:t>
      </w:r>
    </w:p>
    <w:p w:rsidR="00107291" w:rsidRPr="00485E00" w:rsidRDefault="00107291" w:rsidP="00107291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Для изучения темы: </w:t>
      </w:r>
      <w:hyperlink r:id="rId6" w:history="1">
        <w:r w:rsidRPr="001E21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107291" w:rsidRDefault="00107291" w:rsidP="0010729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Домашнее задание:</w:t>
      </w:r>
      <w:r w:rsidRPr="00B71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2B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мини-волейбола.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 правил  в волейболе (написать). ОРУ.</w:t>
      </w:r>
    </w:p>
    <w:p w:rsidR="00107291" w:rsidRDefault="00107291" w:rsidP="00107291"/>
    <w:p w:rsidR="00107291" w:rsidRDefault="00107291" w:rsidP="00107291">
      <w:pPr>
        <w:rPr>
          <w:b/>
        </w:rPr>
      </w:pPr>
      <w:r w:rsidRPr="00485E00">
        <w:rPr>
          <w:b/>
        </w:rPr>
        <w:t>Физическая культура.5 б класс</w:t>
      </w:r>
      <w:r>
        <w:rPr>
          <w:b/>
        </w:rPr>
        <w:t xml:space="preserve"> (17.04.20)</w:t>
      </w:r>
    </w:p>
    <w:p w:rsidR="00107291" w:rsidRDefault="00107291" w:rsidP="00107291"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FB2CFB">
        <w:rPr>
          <w:rFonts w:ascii="Times New Roman" w:eastAsia="Calibri" w:hAnsi="Times New Roman" w:cs="Times New Roman"/>
          <w:sz w:val="24"/>
          <w:szCs w:val="24"/>
        </w:rPr>
        <w:t xml:space="preserve">Комбинации из освоенных элементов: прием, передача, нападающий удар. </w:t>
      </w:r>
      <w:r w:rsidRPr="00FB2CF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по упрощенным правилам мини-волейбола.</w:t>
      </w:r>
    </w:p>
    <w:p w:rsidR="00107291" w:rsidRPr="00485E00" w:rsidRDefault="00107291" w:rsidP="00107291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Для изучения темы: </w:t>
      </w:r>
      <w:hyperlink r:id="rId7" w:history="1">
        <w:r w:rsidRPr="00BC6C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107291" w:rsidRDefault="00107291" w:rsidP="00107291">
      <w:r>
        <w:t>Домашнее задание: Правила игры в волейбол</w:t>
      </w:r>
      <w:proofErr w:type="gramStart"/>
      <w:r>
        <w:t xml:space="preserve">., </w:t>
      </w:r>
      <w:proofErr w:type="gramEnd"/>
      <w:r>
        <w:t xml:space="preserve">Сколько раз можно принимать мяч в одной стороне площадки?  Какие виды подач применяются в волейболе  </w:t>
      </w:r>
      <w:proofErr w:type="gramStart"/>
      <w:r>
        <w:t xml:space="preserve">( </w:t>
      </w:r>
      <w:proofErr w:type="gramEnd"/>
      <w:r>
        <w:t>написать ) ОРУ.</w:t>
      </w:r>
    </w:p>
    <w:p w:rsidR="00E16FA5" w:rsidRDefault="00E16FA5">
      <w:bookmarkStart w:id="0" w:name="_GoBack"/>
      <w:bookmarkEnd w:id="0"/>
    </w:p>
    <w:sectPr w:rsidR="00E16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291"/>
    <w:rsid w:val="00107291"/>
    <w:rsid w:val="00531382"/>
    <w:rsid w:val="00E1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29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72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29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72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1klasov.ru/10516-fizicheskaja-kultura-5-7-klassy-vilenskij-mja-i-dr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11klasov.ru/10516-fizicheskaja-kultura-5-7-klassy-vilenskij-mja-i-dr.html" TargetMode="External"/><Relationship Id="rId5" Type="http://schemas.openxmlformats.org/officeDocument/2006/relationships/hyperlink" Target="https://11klasov.ru/10516-fizicheskaja-kultura-5-7-klassy-vilenskij-mja-i-dr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2020-04-10T12:04:00Z</dcterms:created>
  <dcterms:modified xsi:type="dcterms:W3CDTF">2020-04-10T12:04:00Z</dcterms:modified>
</cp:coreProperties>
</file>